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2311195" w:rsidR="007E7D56" w:rsidRDefault="007E7D56" w:rsidP="007E7D56">
      <w:pPr>
        <w:pStyle w:val="Zhlav"/>
        <w:jc w:val="right"/>
      </w:pPr>
      <w:r>
        <w:t>Příloha č. 2_</w:t>
      </w:r>
      <w:r w:rsidR="003D4403">
        <w:t>8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6F9B3AB2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D4403">
        <w:rPr>
          <w:rFonts w:ascii="Calibri" w:hAnsi="Calibri"/>
          <w:b/>
          <w:szCs w:val="20"/>
        </w:rPr>
        <w:t>8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30EE53B0" w:rsidR="003465E0" w:rsidRPr="008954C6" w:rsidRDefault="003465E0" w:rsidP="003D4403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3D4403" w:rsidRPr="003D4403">
        <w:rPr>
          <w:rFonts w:cs="Arial"/>
          <w:b/>
          <w:sz w:val="28"/>
          <w:szCs w:val="28"/>
        </w:rPr>
        <w:t>Zdravotnický PC s monitorem obrazu pro centrální operační sály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B456E3E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D4403">
        <w:rPr>
          <w:rFonts w:cs="Arial"/>
          <w:szCs w:val="20"/>
        </w:rPr>
        <w:t>8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B7334BF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4A5FC7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CE22B1">
        <w:rPr>
          <w:rFonts w:cs="Arial"/>
          <w:bCs/>
          <w:szCs w:val="20"/>
        </w:rPr>
        <w:t>o</w:t>
      </w:r>
      <w:r w:rsidR="00CE22B1">
        <w:rPr>
          <w:rFonts w:cs="Arial"/>
          <w:bCs/>
          <w:szCs w:val="20"/>
        </w:rPr>
        <w:t>perační 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09CF33A9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3D4403" w:rsidRPr="002553A2">
              <w:rPr>
                <w:rFonts w:cs="Arial"/>
                <w:b/>
              </w:rPr>
              <w:t>Zdravotnický PC s monitorem obrazu pro centrální operační sály</w:t>
            </w:r>
            <w:r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F2B6B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954C6" w14:paraId="7E333946" w14:textId="77777777" w:rsidTr="00951462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315302DD" w:rsidR="008954C6" w:rsidRPr="005458B8" w:rsidRDefault="003D4403" w:rsidP="008954C6">
            <w:pPr>
              <w:rPr>
                <w:rFonts w:cs="Arial"/>
                <w:b/>
                <w:bCs/>
                <w:color w:val="222222"/>
                <w:sz w:val="18"/>
                <w:szCs w:val="18"/>
                <w:u w:val="single"/>
              </w:rPr>
            </w:pPr>
            <w:r w:rsidRPr="005458B8">
              <w:rPr>
                <w:rFonts w:cs="Arial"/>
                <w:b/>
                <w:bCs/>
                <w:color w:val="222222"/>
                <w:sz w:val="18"/>
                <w:szCs w:val="18"/>
                <w:u w:val="single"/>
              </w:rPr>
              <w:t>PC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8954C6" w:rsidRDefault="008954C6" w:rsidP="0095146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8954C6" w:rsidRDefault="008954C6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8954C6" w:rsidRPr="00BB7702" w:rsidRDefault="008954C6" w:rsidP="008954C6">
            <w:pPr>
              <w:rPr>
                <w:color w:val="FF0000"/>
              </w:rPr>
            </w:pPr>
          </w:p>
        </w:tc>
      </w:tr>
      <w:tr w:rsidR="003D4403" w14:paraId="3A6F729F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594AD098" w:rsidR="003D4403" w:rsidRPr="005458B8" w:rsidRDefault="003D4403" w:rsidP="003D4403">
            <w:pPr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Provedení: POC-W243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3D4403" w:rsidRPr="002E2597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  <w:tr w:rsidR="003D4403" w14:paraId="7E361384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6313B83" w:rsidR="003D4403" w:rsidRPr="005458B8" w:rsidRDefault="003D4403" w:rsidP="003D4403">
            <w:pPr>
              <w:rPr>
                <w:rFonts w:cs="Arial"/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CPU: minimálně i3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3D4403" w:rsidRPr="002E2597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  <w:tr w:rsidR="003D4403" w14:paraId="51468D8F" w14:textId="77777777" w:rsidTr="0095146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2BC8235" w:rsidR="003D4403" w:rsidRPr="005458B8" w:rsidRDefault="003D4403" w:rsidP="003D4403">
            <w:pPr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RAM: 8 GB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3D4403" w:rsidRPr="000D2014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3D4403" w:rsidRDefault="003D4403" w:rsidP="003D4403">
            <w:pPr>
              <w:rPr>
                <w:b/>
                <w:bCs/>
              </w:rPr>
            </w:pPr>
          </w:p>
        </w:tc>
      </w:tr>
      <w:tr w:rsidR="003D4403" w14:paraId="603FEB4A" w14:textId="77777777" w:rsidTr="0095146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C71E0" w14:textId="203D4856" w:rsidR="003D4403" w:rsidRPr="005458B8" w:rsidRDefault="003D4403" w:rsidP="003D4403">
            <w:pPr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Disk: SSD minimálně 128 GB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9427D" w14:textId="77777777" w:rsidR="003D4403" w:rsidRPr="000D2014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A461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F774" w14:textId="77777777" w:rsidR="003D4403" w:rsidRDefault="003D4403" w:rsidP="003D4403">
            <w:pPr>
              <w:rPr>
                <w:b/>
                <w:bCs/>
              </w:rPr>
            </w:pPr>
          </w:p>
        </w:tc>
      </w:tr>
      <w:tr w:rsidR="003D4403" w14:paraId="7998902A" w14:textId="77777777" w:rsidTr="0095146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C8FE0" w14:textId="6A0CD21F" w:rsidR="003D4403" w:rsidRPr="005458B8" w:rsidRDefault="003D4403" w:rsidP="003D4403">
            <w:pPr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Systém: Windows 10 Pro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877FC" w14:textId="77777777" w:rsidR="003D4403" w:rsidRPr="000D2014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092A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6B98" w14:textId="77777777" w:rsidR="003D4403" w:rsidRDefault="003D4403" w:rsidP="003D4403">
            <w:pPr>
              <w:rPr>
                <w:b/>
                <w:bCs/>
              </w:rPr>
            </w:pPr>
          </w:p>
        </w:tc>
      </w:tr>
      <w:tr w:rsidR="003D4403" w14:paraId="6C1919FB" w14:textId="77777777" w:rsidTr="00951462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DC200" w14:textId="164C4BF2" w:rsidR="003D4403" w:rsidRPr="005458B8" w:rsidRDefault="003D4403" w:rsidP="003D4403">
            <w:pPr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Klávesnice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85D22" w14:textId="77777777" w:rsidR="003D4403" w:rsidRPr="000D2014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A0D0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45FE" w14:textId="77777777" w:rsidR="003D4403" w:rsidRDefault="003D4403" w:rsidP="003D4403">
            <w:pPr>
              <w:rPr>
                <w:b/>
                <w:bCs/>
              </w:rPr>
            </w:pPr>
          </w:p>
        </w:tc>
      </w:tr>
      <w:tr w:rsidR="003D4403" w14:paraId="0ADC2061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B195D8" w14:textId="0F13FB1E" w:rsidR="003D4403" w:rsidRPr="005458B8" w:rsidRDefault="003D4403" w:rsidP="003D4403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5458B8">
              <w:rPr>
                <w:rFonts w:cs="Arial"/>
                <w:color w:val="222222"/>
                <w:sz w:val="18"/>
                <w:szCs w:val="18"/>
              </w:rPr>
              <w:t>Myš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CE52B7" w14:textId="77777777" w:rsidR="003D4403" w:rsidRPr="00241E4F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49886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  <w:tr w:rsidR="003D4403" w14:paraId="2D13DC04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EA2F9" w14:textId="189D9F2D" w:rsidR="003D4403" w:rsidRPr="005458B8" w:rsidRDefault="003D4403" w:rsidP="003D4403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  <w:u w:val="single"/>
              </w:rPr>
            </w:pPr>
            <w:r w:rsidRPr="005458B8">
              <w:rPr>
                <w:rFonts w:cs="Arial"/>
                <w:b/>
                <w:bCs/>
                <w:color w:val="000000"/>
                <w:sz w:val="18"/>
                <w:szCs w:val="18"/>
                <w:u w:val="single"/>
              </w:rPr>
              <w:lastRenderedPageBreak/>
              <w:t>Monitor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F026C" w14:textId="77777777" w:rsidR="003D4403" w:rsidRPr="00241E4F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CC83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B148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  <w:tr w:rsidR="003D4403" w14:paraId="20C3DD23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4654A" w14:textId="243D5B54" w:rsidR="003D4403" w:rsidRPr="005458B8" w:rsidRDefault="003D4403" w:rsidP="003D4403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5458B8">
              <w:rPr>
                <w:rFonts w:cs="Arial"/>
                <w:color w:val="000000"/>
                <w:sz w:val="18"/>
                <w:szCs w:val="18"/>
              </w:rPr>
              <w:t>Velikost 27" případně 24"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EADEF" w14:textId="77777777" w:rsidR="003D4403" w:rsidRPr="00241E4F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92CD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8862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  <w:tr w:rsidR="003D4403" w14:paraId="25666444" w14:textId="77777777" w:rsidTr="00951462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7CE69" w14:textId="18510046" w:rsidR="003D4403" w:rsidRPr="005458B8" w:rsidRDefault="00575F4C" w:rsidP="003D4403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5458B8">
              <w:rPr>
                <w:rFonts w:cs="Arial"/>
                <w:color w:val="000000"/>
                <w:sz w:val="18"/>
                <w:szCs w:val="18"/>
              </w:rPr>
              <w:t>D</w:t>
            </w:r>
            <w:r w:rsidR="003D4403" w:rsidRPr="005458B8">
              <w:rPr>
                <w:rFonts w:cs="Arial"/>
                <w:color w:val="000000"/>
                <w:sz w:val="18"/>
                <w:szCs w:val="18"/>
              </w:rPr>
              <w:t>ezinfikovatelný (odolný vůči dezinfekčním prostředkům používaným ve zdravotnictví)</w:t>
            </w:r>
            <w:r w:rsidR="005458B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6768C" w14:textId="77777777" w:rsidR="003D4403" w:rsidRPr="00241E4F" w:rsidRDefault="003D4403" w:rsidP="00951462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C1FB" w14:textId="77777777" w:rsidR="003D4403" w:rsidRDefault="003D4403" w:rsidP="0095146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4B452" w14:textId="77777777" w:rsidR="003D4403" w:rsidRPr="00BB7702" w:rsidRDefault="003D4403" w:rsidP="003D4403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ABE2" w14:textId="77777777" w:rsidR="00DD5074" w:rsidRDefault="00DD5074" w:rsidP="00344E00">
      <w:r>
        <w:separator/>
      </w:r>
    </w:p>
  </w:endnote>
  <w:endnote w:type="continuationSeparator" w:id="0">
    <w:p w14:paraId="23578CFB" w14:textId="77777777" w:rsidR="00DD5074" w:rsidRDefault="00DD507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1D78" w14:textId="77777777" w:rsidR="00DD5074" w:rsidRDefault="00DD5074" w:rsidP="00344E00">
      <w:r>
        <w:separator/>
      </w:r>
    </w:p>
  </w:footnote>
  <w:footnote w:type="continuationSeparator" w:id="0">
    <w:p w14:paraId="00FC2E2D" w14:textId="77777777" w:rsidR="00DD5074" w:rsidRDefault="00DD507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57497"/>
    <w:rsid w:val="0036440D"/>
    <w:rsid w:val="00384F84"/>
    <w:rsid w:val="003A74A4"/>
    <w:rsid w:val="003B7A3A"/>
    <w:rsid w:val="003D4403"/>
    <w:rsid w:val="0047555E"/>
    <w:rsid w:val="004A0646"/>
    <w:rsid w:val="004A1F36"/>
    <w:rsid w:val="004A5FC7"/>
    <w:rsid w:val="004D2320"/>
    <w:rsid w:val="005458B8"/>
    <w:rsid w:val="005508C9"/>
    <w:rsid w:val="00575F4C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E7D56"/>
    <w:rsid w:val="008146F8"/>
    <w:rsid w:val="00815FE5"/>
    <w:rsid w:val="00846273"/>
    <w:rsid w:val="008954C6"/>
    <w:rsid w:val="00902483"/>
    <w:rsid w:val="0090796A"/>
    <w:rsid w:val="00924040"/>
    <w:rsid w:val="00926856"/>
    <w:rsid w:val="00935C18"/>
    <w:rsid w:val="00951462"/>
    <w:rsid w:val="00A1356F"/>
    <w:rsid w:val="00A31E1B"/>
    <w:rsid w:val="00AF394D"/>
    <w:rsid w:val="00B12671"/>
    <w:rsid w:val="00BA0C73"/>
    <w:rsid w:val="00BA362A"/>
    <w:rsid w:val="00BC5229"/>
    <w:rsid w:val="00BD21AF"/>
    <w:rsid w:val="00C27360"/>
    <w:rsid w:val="00C920C0"/>
    <w:rsid w:val="00C97E95"/>
    <w:rsid w:val="00CC0D12"/>
    <w:rsid w:val="00CE22B1"/>
    <w:rsid w:val="00CE6ACC"/>
    <w:rsid w:val="00CF2B6B"/>
    <w:rsid w:val="00D008FB"/>
    <w:rsid w:val="00D52F77"/>
    <w:rsid w:val="00D57921"/>
    <w:rsid w:val="00DC4B98"/>
    <w:rsid w:val="00DC7AD4"/>
    <w:rsid w:val="00DD5074"/>
    <w:rsid w:val="00DE27FF"/>
    <w:rsid w:val="00DF1AED"/>
    <w:rsid w:val="00DF7302"/>
    <w:rsid w:val="00DF7DAB"/>
    <w:rsid w:val="00E609B9"/>
    <w:rsid w:val="00E652F9"/>
    <w:rsid w:val="00E86069"/>
    <w:rsid w:val="00EB0484"/>
    <w:rsid w:val="00ED3D94"/>
    <w:rsid w:val="00ED63D1"/>
    <w:rsid w:val="00EF7A84"/>
    <w:rsid w:val="00F141BA"/>
    <w:rsid w:val="00F50B2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